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34D41" w14:textId="5FD765DB" w:rsidR="004D5F5B" w:rsidRPr="004D5F5B" w:rsidRDefault="004D5F5B" w:rsidP="004D5F5B">
      <w:pPr>
        <w:ind w:left="720" w:hanging="360"/>
        <w:jc w:val="center"/>
        <w:rPr>
          <w:sz w:val="32"/>
          <w:szCs w:val="32"/>
        </w:rPr>
      </w:pPr>
      <w:r w:rsidRPr="004D5F5B">
        <w:rPr>
          <w:sz w:val="32"/>
          <w:szCs w:val="32"/>
        </w:rPr>
        <w:t>OPIS PRZEDMIOTU ZAMÓWIENIA</w:t>
      </w:r>
    </w:p>
    <w:p w14:paraId="25DF8C09" w14:textId="77777777" w:rsidR="004D5F5B" w:rsidRDefault="004D5F5B" w:rsidP="004D5F5B">
      <w:pPr>
        <w:ind w:left="720" w:hanging="360"/>
        <w:jc w:val="both"/>
      </w:pPr>
    </w:p>
    <w:p w14:paraId="42343ECE" w14:textId="77777777" w:rsidR="004D5F5B" w:rsidRDefault="004D5F5B" w:rsidP="004D5F5B">
      <w:pPr>
        <w:ind w:left="720" w:hanging="360"/>
        <w:jc w:val="both"/>
      </w:pPr>
    </w:p>
    <w:p w14:paraId="05E3088D" w14:textId="6C7E7404" w:rsidR="004D5F5B" w:rsidRDefault="004D5F5B" w:rsidP="004D5F5B">
      <w:pPr>
        <w:pStyle w:val="Akapitzlist"/>
        <w:numPr>
          <w:ilvl w:val="0"/>
          <w:numId w:val="2"/>
        </w:numPr>
        <w:jc w:val="both"/>
      </w:pPr>
      <w:r w:rsidRPr="004D5F5B">
        <w:t xml:space="preserve">Przedmiotem zamówienia jest przewóz dzieci niepełnosprawnych zamieszkałych na terenie gminy </w:t>
      </w:r>
      <w:r>
        <w:t>Tuchola</w:t>
      </w:r>
      <w:r w:rsidRPr="004D5F5B">
        <w:t xml:space="preserve"> z miejsca zamieszkania do ośrodka kształcenia i z powrotem wraz z zapewnieniem im opieki w czasie dowozu.</w:t>
      </w:r>
    </w:p>
    <w:p w14:paraId="07838CC5" w14:textId="25CE3D11" w:rsidR="00830C2E" w:rsidRDefault="00830C2E" w:rsidP="004D5F5B">
      <w:pPr>
        <w:pStyle w:val="Akapitzlist"/>
        <w:numPr>
          <w:ilvl w:val="0"/>
          <w:numId w:val="2"/>
        </w:numPr>
        <w:jc w:val="both"/>
      </w:pPr>
      <w:r>
        <w:t xml:space="preserve">Termin wykonania umowy: 1 </w:t>
      </w:r>
      <w:r w:rsidR="0014565B">
        <w:t>września</w:t>
      </w:r>
      <w:r>
        <w:t xml:space="preserve"> 202</w:t>
      </w:r>
      <w:r w:rsidR="0014565B">
        <w:t xml:space="preserve">6 </w:t>
      </w:r>
      <w:r>
        <w:t xml:space="preserve">r. do </w:t>
      </w:r>
      <w:r w:rsidR="0014565B">
        <w:t>25</w:t>
      </w:r>
      <w:r>
        <w:t xml:space="preserve"> </w:t>
      </w:r>
      <w:r w:rsidR="0014565B">
        <w:t>czerwca</w:t>
      </w:r>
      <w:r>
        <w:t xml:space="preserve"> 202</w:t>
      </w:r>
      <w:r w:rsidR="0014565B">
        <w:t xml:space="preserve">7 </w:t>
      </w:r>
      <w:r>
        <w:t>r.</w:t>
      </w:r>
    </w:p>
    <w:p w14:paraId="35372D1E" w14:textId="51C0F564" w:rsidR="004D5F5B" w:rsidRDefault="004D5F5B" w:rsidP="004D5F5B">
      <w:pPr>
        <w:pStyle w:val="Akapitzlist"/>
        <w:numPr>
          <w:ilvl w:val="0"/>
          <w:numId w:val="2"/>
        </w:numPr>
        <w:jc w:val="both"/>
      </w:pPr>
      <w:r w:rsidRPr="004D5F5B">
        <w:t xml:space="preserve">Przedmiot zamówienia obejmuje przewóz i odwóz </w:t>
      </w:r>
      <w:r w:rsidR="0014565B">
        <w:t>8</w:t>
      </w:r>
      <w:r w:rsidRPr="004D5F5B">
        <w:t xml:space="preserve"> dzieci niepełnosprawnych z miejsca ich zamieszkania w miejscowościach: </w:t>
      </w:r>
      <w:r w:rsidR="0014565B">
        <w:t>Raciąż, Raciąski Młyn, Białowieża, Niwki, Bladowo, Mały Mędromierz</w:t>
      </w:r>
      <w:r w:rsidRPr="004D5F5B">
        <w:t xml:space="preserve"> do Specjalnego Ośrodka </w:t>
      </w:r>
      <w:proofErr w:type="spellStart"/>
      <w:r w:rsidRPr="004D5F5B">
        <w:t>Szkolno</w:t>
      </w:r>
      <w:proofErr w:type="spellEnd"/>
      <w:r w:rsidRPr="004D5F5B">
        <w:t xml:space="preserve"> – Wychowawczego w Tucholi: </w:t>
      </w:r>
    </w:p>
    <w:p w14:paraId="270E1CB2" w14:textId="77777777" w:rsidR="0014565B" w:rsidRDefault="0014565B" w:rsidP="0014565B">
      <w:pPr>
        <w:pStyle w:val="Akapitzlist"/>
        <w:numPr>
          <w:ilvl w:val="0"/>
          <w:numId w:val="5"/>
        </w:numPr>
        <w:jc w:val="both"/>
      </w:pPr>
      <w:r>
        <w:t>Raciąż – 2 osoby</w:t>
      </w:r>
    </w:p>
    <w:p w14:paraId="636F97C0" w14:textId="77777777" w:rsidR="0014565B" w:rsidRDefault="0014565B" w:rsidP="0014565B">
      <w:pPr>
        <w:pStyle w:val="Akapitzlist"/>
        <w:numPr>
          <w:ilvl w:val="0"/>
          <w:numId w:val="5"/>
        </w:numPr>
        <w:jc w:val="both"/>
      </w:pPr>
      <w:r>
        <w:t>Raciąski Młyn – 2 osoby</w:t>
      </w:r>
    </w:p>
    <w:p w14:paraId="4B1D9EB4" w14:textId="77777777" w:rsidR="0014565B" w:rsidRDefault="0014565B" w:rsidP="0014565B">
      <w:pPr>
        <w:pStyle w:val="Akapitzlist"/>
        <w:numPr>
          <w:ilvl w:val="0"/>
          <w:numId w:val="5"/>
        </w:numPr>
        <w:jc w:val="both"/>
      </w:pPr>
      <w:r>
        <w:t>Białowieża – 1 osoba</w:t>
      </w:r>
    </w:p>
    <w:p w14:paraId="4A5E4631" w14:textId="77777777" w:rsidR="0014565B" w:rsidRDefault="0014565B" w:rsidP="0014565B">
      <w:pPr>
        <w:pStyle w:val="Akapitzlist"/>
        <w:numPr>
          <w:ilvl w:val="0"/>
          <w:numId w:val="5"/>
        </w:numPr>
        <w:jc w:val="both"/>
      </w:pPr>
      <w:r>
        <w:t>Niwki – 1 osoba</w:t>
      </w:r>
    </w:p>
    <w:p w14:paraId="1DB7A7BC" w14:textId="77777777" w:rsidR="0014565B" w:rsidRDefault="0014565B" w:rsidP="0014565B">
      <w:pPr>
        <w:pStyle w:val="Akapitzlist"/>
        <w:numPr>
          <w:ilvl w:val="0"/>
          <w:numId w:val="5"/>
        </w:numPr>
        <w:jc w:val="both"/>
      </w:pPr>
      <w:r>
        <w:t>Bladowo – 1 osoba</w:t>
      </w:r>
    </w:p>
    <w:p w14:paraId="29AA9A49" w14:textId="77777777" w:rsidR="0014565B" w:rsidRDefault="0014565B" w:rsidP="0014565B">
      <w:pPr>
        <w:pStyle w:val="Akapitzlist"/>
        <w:numPr>
          <w:ilvl w:val="0"/>
          <w:numId w:val="5"/>
        </w:numPr>
        <w:jc w:val="both"/>
      </w:pPr>
      <w:r>
        <w:t>Mały Mędromierz – 1 osoba</w:t>
      </w:r>
    </w:p>
    <w:p w14:paraId="50693669" w14:textId="77777777" w:rsidR="004D5F5B" w:rsidRDefault="004D5F5B" w:rsidP="004D5F5B">
      <w:pPr>
        <w:pStyle w:val="Akapitzlist"/>
        <w:numPr>
          <w:ilvl w:val="0"/>
          <w:numId w:val="2"/>
        </w:numPr>
        <w:jc w:val="both"/>
      </w:pPr>
      <w:r w:rsidRPr="004D5F5B">
        <w:t xml:space="preserve">Wykonawca jest zobowiązuje się świadczyć na rzecz Zamawiającego usługi przewozu z miejsca zamieszkania dzieci do Specjalnego Ośrodka </w:t>
      </w:r>
      <w:proofErr w:type="spellStart"/>
      <w:r w:rsidRPr="004D5F5B">
        <w:t>Szkolno</w:t>
      </w:r>
      <w:proofErr w:type="spellEnd"/>
      <w:r w:rsidRPr="004D5F5B">
        <w:t xml:space="preserve"> – Wychowawczego w Tucholi i na trasie powrotnej ze Specjalnego Ośrodka </w:t>
      </w:r>
      <w:proofErr w:type="spellStart"/>
      <w:r w:rsidRPr="004D5F5B">
        <w:t>Szkolno</w:t>
      </w:r>
      <w:proofErr w:type="spellEnd"/>
      <w:r w:rsidRPr="004D5F5B">
        <w:t xml:space="preserve"> – Wychowawczego w Tucholi do ich miejsca zamieszkania. Wykaz adresów zamieszkania dzieci, będzie stanowił Załącznik Nr 2 do umowy i będzie przekazany Wykonawcy w dniu zawarcia umowy. </w:t>
      </w:r>
    </w:p>
    <w:p w14:paraId="60D0E9B4" w14:textId="78C44079" w:rsidR="004D5F5B" w:rsidRDefault="004D5F5B" w:rsidP="004D5F5B">
      <w:pPr>
        <w:pStyle w:val="Akapitzlist"/>
        <w:numPr>
          <w:ilvl w:val="0"/>
          <w:numId w:val="2"/>
        </w:numPr>
        <w:jc w:val="both"/>
      </w:pPr>
      <w:r w:rsidRPr="004D5F5B">
        <w:t xml:space="preserve">Zamawiający wymaga, aby przewóz dzieci z miejsca zamieszkania do Specjalnego Ośrodka </w:t>
      </w:r>
      <w:proofErr w:type="spellStart"/>
      <w:r w:rsidRPr="004D5F5B">
        <w:t>Szkolno</w:t>
      </w:r>
      <w:proofErr w:type="spellEnd"/>
      <w:r w:rsidRPr="004D5F5B">
        <w:t xml:space="preserve"> – Wychowawczego w Tucholi</w:t>
      </w:r>
      <w:r w:rsidR="00A10572">
        <w:t xml:space="preserve"> oraz w odwóz do miejsca zamieszkania</w:t>
      </w:r>
      <w:r w:rsidRPr="004D5F5B">
        <w:t xml:space="preserve"> odbywał się jednym kursem</w:t>
      </w:r>
      <w:r w:rsidR="00A10572">
        <w:t>.</w:t>
      </w:r>
      <w:r w:rsidRPr="004D5F5B">
        <w:t xml:space="preserve"> </w:t>
      </w:r>
    </w:p>
    <w:p w14:paraId="7CB115A6" w14:textId="668261CF" w:rsidR="004D5F5B" w:rsidRDefault="004D5F5B" w:rsidP="004D5F5B">
      <w:pPr>
        <w:pStyle w:val="Akapitzlist"/>
        <w:numPr>
          <w:ilvl w:val="0"/>
          <w:numId w:val="2"/>
        </w:numPr>
        <w:jc w:val="both"/>
      </w:pPr>
      <w:r w:rsidRPr="004D5F5B">
        <w:t xml:space="preserve">Wymagania szczegółowe związane z przedmiotem zamówienia: </w:t>
      </w:r>
    </w:p>
    <w:p w14:paraId="1B25B22B" w14:textId="352B1C6C" w:rsidR="004D5F5B" w:rsidRDefault="004D5F5B" w:rsidP="00A10572">
      <w:pPr>
        <w:pStyle w:val="Akapitzlist"/>
        <w:numPr>
          <w:ilvl w:val="1"/>
          <w:numId w:val="3"/>
        </w:numPr>
        <w:jc w:val="both"/>
      </w:pPr>
      <w:r w:rsidRPr="004D5F5B">
        <w:t xml:space="preserve">Wykonawcę obowiązuje najwyższa staranność w wykonaniu przedmiotu zamówienia. </w:t>
      </w:r>
    </w:p>
    <w:p w14:paraId="3D9C6BB3" w14:textId="4F2C20B6" w:rsidR="004D5F5B" w:rsidRDefault="004D5F5B" w:rsidP="00A10572">
      <w:pPr>
        <w:pStyle w:val="Akapitzlist"/>
        <w:numPr>
          <w:ilvl w:val="1"/>
          <w:numId w:val="3"/>
        </w:numPr>
        <w:jc w:val="both"/>
      </w:pPr>
      <w:r w:rsidRPr="004D5F5B">
        <w:t xml:space="preserve">Wykonawca jest odpowiedzialny za całokształt, w tym za przebieg oraz terminowe wykonanie zamówienia. </w:t>
      </w:r>
    </w:p>
    <w:p w14:paraId="467EEEB5" w14:textId="6AEFC888" w:rsidR="004D5F5B" w:rsidRDefault="004D5F5B" w:rsidP="00A10572">
      <w:pPr>
        <w:pStyle w:val="Akapitzlist"/>
        <w:numPr>
          <w:ilvl w:val="1"/>
          <w:numId w:val="3"/>
        </w:numPr>
        <w:jc w:val="both"/>
      </w:pPr>
      <w:r w:rsidRPr="004D5F5B">
        <w:t xml:space="preserve">Zamawiający nie dopuszcza przesadzania dzieci w trakcie dowozu do innego pojazdu poza szczególnymi powodami. </w:t>
      </w:r>
    </w:p>
    <w:p w14:paraId="09B30F36" w14:textId="0BED0CD6" w:rsidR="004D5F5B" w:rsidRDefault="004D5F5B" w:rsidP="00A10572">
      <w:pPr>
        <w:pStyle w:val="Akapitzlist"/>
        <w:numPr>
          <w:ilvl w:val="1"/>
          <w:numId w:val="3"/>
        </w:numPr>
        <w:jc w:val="both"/>
      </w:pPr>
      <w:r w:rsidRPr="004D5F5B">
        <w:t xml:space="preserve">Godziny przejazdów (dojazd i powrót) od poniedziałku do piątku, w dni nauki szkolnej zgodnie z ustalonym planem zajęć. </w:t>
      </w:r>
    </w:p>
    <w:p w14:paraId="087B2F9E" w14:textId="201211EF" w:rsidR="004D5F5B" w:rsidRDefault="004D5F5B" w:rsidP="00A10572">
      <w:pPr>
        <w:pStyle w:val="Akapitzlist"/>
        <w:numPr>
          <w:ilvl w:val="1"/>
          <w:numId w:val="3"/>
        </w:numPr>
        <w:jc w:val="both"/>
      </w:pPr>
      <w:r w:rsidRPr="004D5F5B">
        <w:t>Wykonawca zobowiązany jest do zapewnienia opieki nad dziećmi w czasie dowozu i w drodze powrotnej oraz zachowania szczególnego bezpieczeństwa w czasie przewozów dzieci</w:t>
      </w:r>
      <w:r>
        <w:t>.</w:t>
      </w:r>
    </w:p>
    <w:p w14:paraId="25B0ED4D" w14:textId="7046CD65" w:rsidR="004D5F5B" w:rsidRDefault="004D5F5B" w:rsidP="00A10572">
      <w:pPr>
        <w:pStyle w:val="Akapitzlist"/>
        <w:numPr>
          <w:ilvl w:val="1"/>
          <w:numId w:val="3"/>
        </w:numPr>
        <w:jc w:val="both"/>
      </w:pPr>
      <w:r w:rsidRPr="004D5F5B">
        <w:t xml:space="preserve">Odbiór uczniów będzie następował z miejsca ich zamieszkania (dokładne adresy wskazane zostaną Wykonawcy przy podpisaniu umowy). </w:t>
      </w:r>
    </w:p>
    <w:p w14:paraId="1698230C" w14:textId="67429825" w:rsidR="004D5F5B" w:rsidRDefault="004D5F5B" w:rsidP="00A10572">
      <w:pPr>
        <w:pStyle w:val="Akapitzlist"/>
        <w:numPr>
          <w:ilvl w:val="1"/>
          <w:numId w:val="3"/>
        </w:numPr>
        <w:jc w:val="both"/>
      </w:pPr>
      <w:r w:rsidRPr="004D5F5B">
        <w:t xml:space="preserve">Liczba uczniów objętych dowozem może się zwiększyć lub zmniejszyć; po każdej zmianie Zamawiający przedłoży Wykonawcy aktualny wykaz uczniów. </w:t>
      </w:r>
    </w:p>
    <w:p w14:paraId="429E2107" w14:textId="00D3B869" w:rsidR="004D5F5B" w:rsidRDefault="004D5F5B" w:rsidP="00A10572">
      <w:pPr>
        <w:pStyle w:val="Akapitzlist"/>
        <w:numPr>
          <w:ilvl w:val="1"/>
          <w:numId w:val="3"/>
        </w:numPr>
        <w:jc w:val="both"/>
      </w:pPr>
      <w:r w:rsidRPr="004D5F5B">
        <w:t xml:space="preserve">W przypadku zmian liczby dowożonych dzieci Wykonawca zobowiązuje się do dowożenia dzieci, zgodnie ze zmienionym wykazem od następnego dnia po wprowadzeniu przez strony zmiany umowy w zakresie wykazu uczniów i miejsca ich odbioru. </w:t>
      </w:r>
    </w:p>
    <w:p w14:paraId="28E56E64" w14:textId="55563603" w:rsidR="004D5F5B" w:rsidRDefault="004D5F5B" w:rsidP="00A10572">
      <w:pPr>
        <w:pStyle w:val="Akapitzlist"/>
        <w:numPr>
          <w:ilvl w:val="1"/>
          <w:numId w:val="3"/>
        </w:numPr>
        <w:jc w:val="both"/>
      </w:pPr>
      <w:r w:rsidRPr="004D5F5B">
        <w:t xml:space="preserve">Wykonawca odpowiada za bezpieczeństwo uczniów w czasie wsiadania i wysiadania oraz podczas jazdy. </w:t>
      </w:r>
    </w:p>
    <w:p w14:paraId="229BA9D8" w14:textId="6762EED3" w:rsidR="004D5F5B" w:rsidRDefault="004D5F5B" w:rsidP="00A10572">
      <w:pPr>
        <w:pStyle w:val="Akapitzlist"/>
        <w:numPr>
          <w:ilvl w:val="1"/>
          <w:numId w:val="3"/>
        </w:numPr>
        <w:jc w:val="both"/>
      </w:pPr>
      <w:r w:rsidRPr="004D5F5B">
        <w:lastRenderedPageBreak/>
        <w:t xml:space="preserve">Wykonawca zobowiązany jest zapewnić realizację przedmiotu zamówienia przez osoby posiadające odpowiednio stosowne kwalifikacje zawodowe i uprawnienia oraz kursy/szkolenia wymagane przepisami obowiązującego prawa. </w:t>
      </w:r>
    </w:p>
    <w:p w14:paraId="5BF8BDBA" w14:textId="597102DF" w:rsidR="004D5F5B" w:rsidRDefault="004D5F5B" w:rsidP="00A10572">
      <w:pPr>
        <w:pStyle w:val="Akapitzlist"/>
        <w:numPr>
          <w:ilvl w:val="1"/>
          <w:numId w:val="3"/>
        </w:numPr>
        <w:jc w:val="both"/>
      </w:pPr>
      <w:r w:rsidRPr="004D5F5B">
        <w:t xml:space="preserve">Zamawiający zastrzega, iż obowiązków opiekuna nie może pełnić osoba kierująca pojazdem. </w:t>
      </w:r>
    </w:p>
    <w:p w14:paraId="65FE9098" w14:textId="5F880644" w:rsidR="004D5F5B" w:rsidRDefault="004D5F5B" w:rsidP="00A10572">
      <w:pPr>
        <w:pStyle w:val="Akapitzlist"/>
        <w:numPr>
          <w:ilvl w:val="1"/>
          <w:numId w:val="3"/>
        </w:numPr>
        <w:jc w:val="both"/>
      </w:pPr>
      <w:r w:rsidRPr="004D5F5B">
        <w:t xml:space="preserve">Zamawiający zastrzega, że liczba dzieci uprawnionych do dowozu w ramach przedmiotu zamówienia, w ciągu roku szkolnego może ulec zmianie, tj. może się zmniejszyć lub zwiększyć, na co Zamawiający nie ma wpływu. </w:t>
      </w:r>
    </w:p>
    <w:p w14:paraId="244F1577" w14:textId="00655611" w:rsidR="004D5F5B" w:rsidRDefault="004D5F5B" w:rsidP="00A10572">
      <w:pPr>
        <w:pStyle w:val="Akapitzlist"/>
        <w:numPr>
          <w:ilvl w:val="1"/>
          <w:numId w:val="3"/>
        </w:numPr>
        <w:jc w:val="both"/>
      </w:pPr>
      <w:r w:rsidRPr="004D5F5B">
        <w:t xml:space="preserve">Niedopuszczalne jest aby w trakcie dowozu i odwozu dzieci jechała większa liczba dzieci niż liczba miejsc przeznaczonych dla pasażerów (według dowodu rejestracyjnego pojazdu). </w:t>
      </w:r>
    </w:p>
    <w:p w14:paraId="12715818" w14:textId="4AA38B37" w:rsidR="004D5F5B" w:rsidRDefault="004D5F5B" w:rsidP="00A10572">
      <w:pPr>
        <w:pStyle w:val="Akapitzlist"/>
        <w:numPr>
          <w:ilvl w:val="1"/>
          <w:numId w:val="3"/>
        </w:numPr>
        <w:jc w:val="both"/>
      </w:pPr>
      <w:r w:rsidRPr="004D5F5B">
        <w:t xml:space="preserve">Zamawiający nie ponosi żadnej odpowiedzialności za wypadki i zdarzenia jakiegokolwiek typu, w wyniku których nastąpi uszkodzenie ciała, śmierć czy szkoda materialna, spowodowana działalnością Wykonawcy. </w:t>
      </w:r>
    </w:p>
    <w:p w14:paraId="2D7475DF" w14:textId="7F2089EE" w:rsidR="004D5F5B" w:rsidRDefault="004D5F5B" w:rsidP="00A10572">
      <w:pPr>
        <w:pStyle w:val="Akapitzlist"/>
        <w:numPr>
          <w:ilvl w:val="1"/>
          <w:numId w:val="3"/>
        </w:numPr>
        <w:jc w:val="both"/>
      </w:pPr>
      <w:r w:rsidRPr="004D5F5B">
        <w:t xml:space="preserve">Wykonawca gwarantuje, iż w sytuacjach awaryjnych na własny koszt zabezpieczy zastępczy środek transportu, w sposób zapewniający dowóz i odwóz dzieci do ośrodka kształcenia oraz opiekę nad tymi uczniami. </w:t>
      </w:r>
    </w:p>
    <w:p w14:paraId="5560FBF0" w14:textId="1E586C98" w:rsidR="004D5F5B" w:rsidRDefault="004D5F5B" w:rsidP="00A10572">
      <w:pPr>
        <w:pStyle w:val="Akapitzlist"/>
        <w:numPr>
          <w:ilvl w:val="1"/>
          <w:numId w:val="3"/>
        </w:numPr>
        <w:jc w:val="both"/>
      </w:pPr>
      <w:r w:rsidRPr="004D5F5B">
        <w:t xml:space="preserve">W przypadku nie wywiązania się przez Wykonawcę z sytuacji awaryjnej Zamawiający zapewni środki transportu na koszt Wykonawcy. </w:t>
      </w:r>
    </w:p>
    <w:p w14:paraId="384CB22D" w14:textId="78300DE5" w:rsidR="00C555B1" w:rsidRDefault="004D5F5B" w:rsidP="004D5F5B">
      <w:pPr>
        <w:pStyle w:val="Akapitzlist"/>
        <w:numPr>
          <w:ilvl w:val="0"/>
          <w:numId w:val="2"/>
        </w:numPr>
        <w:jc w:val="both"/>
      </w:pPr>
      <w:r w:rsidRPr="004D5F5B">
        <w:t>Oznaczenie wg wspólnego słownika CPV: CPV 60112000-6 – usługi w zakresie publicznego transportu drogowego</w:t>
      </w:r>
    </w:p>
    <w:sectPr w:rsidR="00C555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46F3"/>
    <w:multiLevelType w:val="hybridMultilevel"/>
    <w:tmpl w:val="4C78FB8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38E5A07"/>
    <w:multiLevelType w:val="hybridMultilevel"/>
    <w:tmpl w:val="F902682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57B2594"/>
    <w:multiLevelType w:val="hybridMultilevel"/>
    <w:tmpl w:val="EFD426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30C2D2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B93FEA"/>
    <w:multiLevelType w:val="hybridMultilevel"/>
    <w:tmpl w:val="537E96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546815"/>
    <w:multiLevelType w:val="hybridMultilevel"/>
    <w:tmpl w:val="1CAE91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5492630">
    <w:abstractNumId w:val="3"/>
  </w:num>
  <w:num w:numId="2" w16cid:durableId="865213535">
    <w:abstractNumId w:val="2"/>
  </w:num>
  <w:num w:numId="3" w16cid:durableId="260066498">
    <w:abstractNumId w:val="0"/>
  </w:num>
  <w:num w:numId="4" w16cid:durableId="204409530">
    <w:abstractNumId w:val="1"/>
  </w:num>
  <w:num w:numId="5" w16cid:durableId="9732957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5B1"/>
    <w:rsid w:val="0014565B"/>
    <w:rsid w:val="0018626B"/>
    <w:rsid w:val="00320C2E"/>
    <w:rsid w:val="004D5F5B"/>
    <w:rsid w:val="00830C2E"/>
    <w:rsid w:val="008B2525"/>
    <w:rsid w:val="00A10572"/>
    <w:rsid w:val="00C3426A"/>
    <w:rsid w:val="00C5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2FD74"/>
  <w15:chartTrackingRefBased/>
  <w15:docId w15:val="{A667400D-D5D5-4BF5-AD75-E04CE04F4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D5F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546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Jastak</dc:creator>
  <cp:keywords/>
  <dc:description/>
  <cp:lastModifiedBy>Paweł Jastak</cp:lastModifiedBy>
  <cp:revision>2</cp:revision>
  <cp:lastPrinted>2026-08-18T07:11:00Z</cp:lastPrinted>
  <dcterms:created xsi:type="dcterms:W3CDTF">2026-08-18T07:13:00Z</dcterms:created>
  <dcterms:modified xsi:type="dcterms:W3CDTF">2026-08-18T07:13:00Z</dcterms:modified>
</cp:coreProperties>
</file>